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9" w:rsidRPr="009E648C" w:rsidRDefault="00216909" w:rsidP="008545CE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REGULAMIN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Właściciel niniejszego serwisu i jednocześnie administrator danych osobowych użytkowników tego serwisu informuje, że ewentualne wyrażenie zgody na przetwarzanie danych osobowych lub inne działania właściciela serwisu z użyciem tych danych, wymaga od użytkownika pełnej zdolności do czynności prawnych, a w braku takiej zdolności stosowną zgodę winni wyrazić opiekunowie ustawowi użytkownika pisząc na adres </w:t>
      </w:r>
      <w:r w:rsidR="008545CE">
        <w:rPr>
          <w:rFonts w:asciiTheme="majorHAnsi" w:hAnsiTheme="majorHAnsi" w:cstheme="majorHAnsi"/>
          <w:b/>
        </w:rPr>
        <w:t>biuro</w:t>
      </w:r>
      <w:r w:rsidRPr="009E648C">
        <w:rPr>
          <w:rFonts w:asciiTheme="majorHAnsi" w:hAnsiTheme="majorHAnsi" w:cstheme="majorHAnsi"/>
          <w:b/>
        </w:rPr>
        <w:t>@redmonster.pl</w:t>
      </w:r>
      <w:r w:rsidRPr="009E648C">
        <w:rPr>
          <w:rFonts w:asciiTheme="majorHAnsi" w:hAnsiTheme="majorHAnsi" w:cstheme="majorHAnsi"/>
        </w:rPr>
        <w:t xml:space="preserve"> lub w analogiczny sposób zaakceptować uprzednio taką zgodę wyrażoną przez użytkownika ograniczonego w zdolności do czynności prawnych.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</w:p>
    <w:p w:rsidR="00216909" w:rsidRPr="009E648C" w:rsidRDefault="00216909" w:rsidP="00937230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I. POSTANOWIENIA OGÓLNE</w:t>
      </w:r>
    </w:p>
    <w:p w:rsidR="009E648C" w:rsidRDefault="009E648C" w:rsidP="009E648C">
      <w:pPr>
        <w:spacing w:before="100" w:beforeAutospacing="1" w:after="100" w:afterAutospacing="1" w:line="276" w:lineRule="auto"/>
        <w:contextualSpacing/>
        <w:mirrorIndents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Niniejsz</w:t>
      </w:r>
      <w:r>
        <w:rPr>
          <w:rFonts w:asciiTheme="majorHAnsi" w:hAnsiTheme="majorHAnsi" w:cstheme="majorHAnsi"/>
        </w:rPr>
        <w:t xml:space="preserve">y Regulamin </w:t>
      </w:r>
      <w:r w:rsidR="008545CE">
        <w:rPr>
          <w:rFonts w:asciiTheme="majorHAnsi" w:hAnsiTheme="majorHAnsi" w:cstheme="majorHAnsi"/>
        </w:rPr>
        <w:t>dotyczy zasad korzystania z S</w:t>
      </w:r>
      <w:r w:rsidRPr="009E648C">
        <w:rPr>
          <w:rFonts w:asciiTheme="majorHAnsi" w:hAnsiTheme="majorHAnsi" w:cstheme="majorHAnsi"/>
        </w:rPr>
        <w:t>erwisów funkcjonujących pod adresami: http//bodyinfo.pl, http//usaredmonster</w:t>
      </w:r>
      <w:r>
        <w:rPr>
          <w:rFonts w:asciiTheme="majorHAnsi" w:hAnsiTheme="majorHAnsi" w:cstheme="majorHAnsi"/>
        </w:rPr>
        <w:t xml:space="preserve">.com, http//vipstrefa.pl, </w:t>
      </w:r>
      <w:r w:rsidRPr="009E648C">
        <w:rPr>
          <w:rFonts w:asciiTheme="majorHAnsi" w:hAnsiTheme="majorHAnsi" w:cstheme="majorHAnsi"/>
        </w:rPr>
        <w:t xml:space="preserve">http://venom-nutrition.com, http//sex-lalki.pl, http//medlabs-usa.com, które w dalszej części </w:t>
      </w:r>
      <w:r>
        <w:rPr>
          <w:rFonts w:asciiTheme="majorHAnsi" w:hAnsiTheme="majorHAnsi" w:cstheme="majorHAnsi"/>
        </w:rPr>
        <w:t>Regulaminu</w:t>
      </w:r>
      <w:r w:rsidRPr="009E648C">
        <w:rPr>
          <w:rFonts w:asciiTheme="majorHAnsi" w:hAnsiTheme="majorHAnsi" w:cstheme="majorHAnsi"/>
        </w:rPr>
        <w:t xml:space="preserve"> nazywane są łącznie „Serwisami” a pojedynczo „Serwisem”.</w:t>
      </w:r>
    </w:p>
    <w:p w:rsidR="009E648C" w:rsidRDefault="009E648C" w:rsidP="009E648C">
      <w:pPr>
        <w:spacing w:before="100" w:beforeAutospacing="1" w:after="100" w:afterAutospacing="1" w:line="276" w:lineRule="auto"/>
        <w:contextualSpacing/>
        <w:mirrorIndents/>
        <w:rPr>
          <w:rFonts w:asciiTheme="majorHAnsi" w:hAnsiTheme="majorHAnsi" w:cstheme="majorHAnsi"/>
        </w:rPr>
      </w:pPr>
    </w:p>
    <w:p w:rsidR="00216909" w:rsidRPr="009E648C" w:rsidRDefault="00216909" w:rsidP="009E648C">
      <w:pPr>
        <w:spacing w:before="100" w:beforeAutospacing="1" w:after="100" w:afterAutospacing="1" w:line="276" w:lineRule="auto"/>
        <w:contextualSpacing/>
        <w:mirrorIndents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Regulamin określa zasa</w:t>
      </w:r>
      <w:r w:rsidR="009E648C">
        <w:rPr>
          <w:rFonts w:asciiTheme="majorHAnsi" w:hAnsiTheme="majorHAnsi" w:cstheme="majorHAnsi"/>
        </w:rPr>
        <w:t>dy korzystania z serwisów</w:t>
      </w:r>
      <w:r w:rsidRPr="009E648C">
        <w:rPr>
          <w:rFonts w:asciiTheme="majorHAnsi" w:hAnsiTheme="majorHAnsi" w:cstheme="majorHAnsi"/>
        </w:rPr>
        <w:t xml:space="preserve"> zarówno za pośrednictwem stron internetowych o adresach jak wyżej, jak i Aplikacji mobilnych</w:t>
      </w:r>
      <w:r w:rsidR="008545CE">
        <w:rPr>
          <w:rFonts w:asciiTheme="majorHAnsi" w:hAnsiTheme="majorHAnsi" w:cstheme="majorHAnsi"/>
        </w:rPr>
        <w:t xml:space="preserve"> dotyczących tych adresów. 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Korzy</w:t>
      </w:r>
      <w:r w:rsidR="008545CE">
        <w:rPr>
          <w:rFonts w:asciiTheme="majorHAnsi" w:hAnsiTheme="majorHAnsi" w:cstheme="majorHAnsi"/>
        </w:rPr>
        <w:t>stając z S</w:t>
      </w:r>
      <w:r w:rsidRPr="009E648C">
        <w:rPr>
          <w:rFonts w:asciiTheme="majorHAnsi" w:hAnsiTheme="majorHAnsi" w:cstheme="majorHAnsi"/>
        </w:rPr>
        <w:t>erwisu Użytkownik potwierdza, że zapoznał się z treścią niniejszego Regulaminu, oraz że go w pełni akceptuje oraz zobowiązuje się przestrzegać jego postanowień.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8545CE">
        <w:rPr>
          <w:rFonts w:asciiTheme="majorHAnsi" w:hAnsiTheme="majorHAnsi" w:cstheme="majorHAnsi"/>
          <w:b/>
        </w:rPr>
        <w:t xml:space="preserve">Operatorem </w:t>
      </w:r>
      <w:r w:rsidR="009E648C" w:rsidRPr="008545CE">
        <w:rPr>
          <w:rFonts w:asciiTheme="majorHAnsi" w:hAnsiTheme="majorHAnsi" w:cstheme="majorHAnsi"/>
          <w:b/>
        </w:rPr>
        <w:t xml:space="preserve">i administratorem </w:t>
      </w:r>
      <w:r w:rsidRPr="008545CE">
        <w:rPr>
          <w:rFonts w:asciiTheme="majorHAnsi" w:hAnsiTheme="majorHAnsi" w:cstheme="majorHAnsi"/>
          <w:b/>
        </w:rPr>
        <w:t>serwisu</w:t>
      </w:r>
      <w:r w:rsidRPr="009E648C">
        <w:rPr>
          <w:rFonts w:asciiTheme="majorHAnsi" w:hAnsiTheme="majorHAnsi" w:cstheme="majorHAnsi"/>
        </w:rPr>
        <w:t xml:space="preserve"> jest </w:t>
      </w:r>
      <w:r w:rsidR="009E648C" w:rsidRPr="00074F99">
        <w:rPr>
          <w:rFonts w:asciiTheme="majorHAnsi" w:hAnsiTheme="majorHAnsi" w:cstheme="majorHAnsi"/>
        </w:rPr>
        <w:t xml:space="preserve">właściciel Serwisów - firma USA </w:t>
      </w:r>
      <w:proofErr w:type="spellStart"/>
      <w:r w:rsidR="009E648C" w:rsidRPr="00074F99">
        <w:rPr>
          <w:rFonts w:asciiTheme="majorHAnsi" w:hAnsiTheme="majorHAnsi" w:cstheme="majorHAnsi"/>
        </w:rPr>
        <w:t>RedMons</w:t>
      </w:r>
      <w:r w:rsidR="009E648C">
        <w:rPr>
          <w:rFonts w:asciiTheme="majorHAnsi" w:hAnsiTheme="majorHAnsi" w:cstheme="majorHAnsi"/>
        </w:rPr>
        <w:t>ter</w:t>
      </w:r>
      <w:proofErr w:type="spellEnd"/>
      <w:r w:rsidR="009E648C">
        <w:rPr>
          <w:rFonts w:asciiTheme="majorHAnsi" w:hAnsiTheme="majorHAnsi" w:cstheme="majorHAnsi"/>
        </w:rPr>
        <w:t xml:space="preserve"> California z siedzibą w Tych</w:t>
      </w:r>
      <w:r w:rsidR="009E648C" w:rsidRPr="00074F99">
        <w:rPr>
          <w:rFonts w:asciiTheme="majorHAnsi" w:hAnsiTheme="majorHAnsi" w:cstheme="majorHAnsi"/>
        </w:rPr>
        <w:t>ach przy ul. Uczniowskiej 7. NI</w:t>
      </w:r>
      <w:r w:rsidR="009E648C">
        <w:rPr>
          <w:rFonts w:asciiTheme="majorHAnsi" w:hAnsiTheme="majorHAnsi" w:cstheme="majorHAnsi"/>
        </w:rPr>
        <w:t>P: 6462632499, REGON: 243478160</w:t>
      </w:r>
      <w:r w:rsidRPr="009E648C">
        <w:rPr>
          <w:rFonts w:asciiTheme="majorHAnsi" w:hAnsiTheme="majorHAnsi" w:cstheme="majorHAnsi"/>
        </w:rPr>
        <w:t>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Użyte w niniejszym Regulaminie określenia mają następujące znaczenie: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Operator - oznacza </w:t>
      </w:r>
      <w:r w:rsidR="009E648C">
        <w:rPr>
          <w:rFonts w:asciiTheme="majorHAnsi" w:hAnsiTheme="majorHAnsi" w:cstheme="majorHAnsi"/>
        </w:rPr>
        <w:t>firmę</w:t>
      </w:r>
      <w:r w:rsidR="009E648C" w:rsidRPr="00074F99">
        <w:rPr>
          <w:rFonts w:asciiTheme="majorHAnsi" w:hAnsiTheme="majorHAnsi" w:cstheme="majorHAnsi"/>
        </w:rPr>
        <w:t xml:space="preserve"> USA </w:t>
      </w:r>
      <w:proofErr w:type="spellStart"/>
      <w:r w:rsidR="009E648C" w:rsidRPr="00074F99">
        <w:rPr>
          <w:rFonts w:asciiTheme="majorHAnsi" w:hAnsiTheme="majorHAnsi" w:cstheme="majorHAnsi"/>
        </w:rPr>
        <w:t>RedMons</w:t>
      </w:r>
      <w:r w:rsidR="009E648C">
        <w:rPr>
          <w:rFonts w:asciiTheme="majorHAnsi" w:hAnsiTheme="majorHAnsi" w:cstheme="majorHAnsi"/>
        </w:rPr>
        <w:t>ter</w:t>
      </w:r>
      <w:proofErr w:type="spellEnd"/>
      <w:r w:rsidR="009E648C">
        <w:rPr>
          <w:rFonts w:asciiTheme="majorHAnsi" w:hAnsiTheme="majorHAnsi" w:cstheme="majorHAnsi"/>
        </w:rPr>
        <w:t xml:space="preserve"> California</w:t>
      </w:r>
      <w:r w:rsidR="009E648C" w:rsidRPr="009E648C">
        <w:rPr>
          <w:rFonts w:asciiTheme="majorHAnsi" w:hAnsiTheme="majorHAnsi" w:cstheme="majorHAnsi"/>
        </w:rPr>
        <w:t xml:space="preserve"> </w:t>
      </w:r>
      <w:r w:rsidRPr="009E648C">
        <w:rPr>
          <w:rFonts w:asciiTheme="majorHAnsi" w:hAnsiTheme="majorHAnsi" w:cstheme="majorHAnsi"/>
        </w:rPr>
        <w:t>Regulamin - oznacza niniejszy dokument;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Serwis (Serwisy) - oznacza zorganizowaną platformę informatyczno-informacyjną umożliwiającą korzystanie z usługi polegającej na udostępnieniu danych oraz treści opracowanych przez Operatora i umożliwieniu ich wprowadzania stworzoną i udostępnioną przez Operatora w sieci Internet lub za pośrednictwem odpowiednich Aplikacji mobilnych, będącą serwisem informacyjno-użytkowym;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Użytkownik - osoba fizyczna korzystająca z Serwisu przez odbieranie z niego lub umieszczanie w nim danych;</w:t>
      </w:r>
    </w:p>
    <w:p w:rsidR="00216909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Użytkownik Zarejestrowany - Użytkownik, który dokonał rejestracji w serwisie;</w:t>
      </w:r>
    </w:p>
    <w:p w:rsidR="00BC0088" w:rsidRPr="009E648C" w:rsidRDefault="00BC0088" w:rsidP="00216909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 xml:space="preserve">Usługi – wszelkie usługi świadczone drogą elektroniczną przez </w:t>
      </w:r>
      <w:r>
        <w:rPr>
          <w:rFonts w:asciiTheme="majorHAnsi" w:hAnsiTheme="majorHAnsi" w:cstheme="majorHAnsi"/>
        </w:rPr>
        <w:t>Operatora</w:t>
      </w:r>
      <w:r w:rsidRPr="004E1278">
        <w:rPr>
          <w:rFonts w:asciiTheme="majorHAnsi" w:hAnsiTheme="majorHAnsi" w:cstheme="majorHAnsi"/>
        </w:rPr>
        <w:t xml:space="preserve"> na rzecz Użytkowników w oparciu o niniejszy Regulamin.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Materiał - tekst, obrazy, odsyłacze (linki) lub jakiekolwiek inne dane przekazane do Serwisu za pomocą odpowiedniej procedury elektronicznej i oznaczone jako mające zostać opublikowane w serwisie;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Komentarz - tekst, obrazy, odsyłacze (linki) lub jakiekolwiek inne dane przekazane do Serwisu za pomocą odpowiedniej procedury elektronicznej i oznaczone jako mające zostać automatycznie umieszczone w miejscu do tego wyznaczonym przez Operatora;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Wizerunek - rozpoznawalna i aktualna podobizna osoby fizycznej;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Wpis - zestaw informacji dotyczących miejsc lub usług, wykorzystywanych w części użytkowej serwisu;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Cookie - informacja zapisywana przez serwer na komputerze Użytkownika w pliku cookie.txt, którą serwer może odczytać przy ponownym połączeniu się z tego komputera;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Serwis SMS - oznacza funkcjonalność oferowaną </w:t>
      </w:r>
      <w:r w:rsidR="008545CE">
        <w:rPr>
          <w:rFonts w:asciiTheme="majorHAnsi" w:hAnsiTheme="majorHAnsi" w:cstheme="majorHAnsi"/>
        </w:rPr>
        <w:t>Użytkownikom</w:t>
      </w:r>
      <w:r w:rsidRPr="009E648C">
        <w:rPr>
          <w:rFonts w:asciiTheme="majorHAnsi" w:hAnsiTheme="majorHAnsi" w:cstheme="majorHAnsi"/>
        </w:rPr>
        <w:t xml:space="preserve"> przez Integratora we współpracy z Operatorem, umożliwiającą korzystanie z Serwisu Internetowego poprzez wysłanie</w:t>
      </w:r>
      <w:r w:rsidR="008545CE">
        <w:rPr>
          <w:rFonts w:asciiTheme="majorHAnsi" w:hAnsiTheme="majorHAnsi" w:cstheme="majorHAnsi"/>
        </w:rPr>
        <w:t xml:space="preserve"> wiadomości</w:t>
      </w:r>
      <w:r w:rsidRPr="009E648C">
        <w:rPr>
          <w:rFonts w:asciiTheme="majorHAnsi" w:hAnsiTheme="majorHAnsi" w:cstheme="majorHAnsi"/>
        </w:rPr>
        <w:t xml:space="preserve"> SMS pod numer telefonu wskazany</w:t>
      </w:r>
      <w:r w:rsidR="008545CE">
        <w:rPr>
          <w:rFonts w:asciiTheme="majorHAnsi" w:hAnsiTheme="majorHAnsi" w:cstheme="majorHAnsi"/>
        </w:rPr>
        <w:t xml:space="preserve"> przez Użytkownika. 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Ustawa - ustawa z dnia 4 lutego 1994 roku o prawie autorskim i prawach pokrewnych;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lastRenderedPageBreak/>
        <w:t>Konsument - konsument w rozumieniu art. 22[1] Kodeksu cywilnego.</w:t>
      </w:r>
    </w:p>
    <w:p w:rsidR="00216909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Umowa na korzystanie z Serwisu - umowa zawierana z Użytkownikiem, który dokonał w Serwisie rejestracji Użytkownika.</w:t>
      </w:r>
    </w:p>
    <w:p w:rsidR="00BC0088" w:rsidRPr="009E648C" w:rsidRDefault="00BC0088" w:rsidP="00BC0088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Aplikacja mobilna- </w:t>
      </w:r>
      <w:r>
        <w:rPr>
          <w:rFonts w:asciiTheme="majorHAnsi" w:hAnsiTheme="majorHAnsi" w:cstheme="majorHAnsi"/>
        </w:rPr>
        <w:t>aplikacja</w:t>
      </w:r>
      <w:r w:rsidRPr="009E648C">
        <w:rPr>
          <w:rFonts w:asciiTheme="majorHAnsi" w:hAnsiTheme="majorHAnsi" w:cstheme="majorHAnsi"/>
        </w:rPr>
        <w:t xml:space="preserve"> dostępna do pobrania na wybranych przez Operatora platformach służących do pobierania aplikacji i umożliwiająca korzystanie z określonego Serwisu z uwzględnieniem różnic wskazanych w opisie Aplikacji mobilnej zamieszczonym na platformie służącej do pobierania aplikacji przez użytkowników tych platform. Funkcjonalności Aplikacji mobilnej mogą różnic się w zależności od wersji Aplikacji mobilnej. Z przyczyn technicznych starsze wersje Aplikacji mobilnej mogą nie współpracować w sposób należyty z Serwisem lub całkowicie uniemożliwiać korzystanie z Serwisu. Niniejszy Regulamin stanowi również regulamin korzystania z Aplikacji mobilnej. </w:t>
      </w:r>
    </w:p>
    <w:p w:rsidR="00BC0088" w:rsidRDefault="00BC0088" w:rsidP="00216909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Niniejszy Regulamin określa ogólne zasady funkcjonowania serwis</w:t>
      </w:r>
      <w:r>
        <w:rPr>
          <w:rFonts w:asciiTheme="majorHAnsi" w:hAnsiTheme="majorHAnsi" w:cstheme="majorHAnsi"/>
        </w:rPr>
        <w:t>ów</w:t>
      </w:r>
      <w:r w:rsidRPr="004E1278">
        <w:rPr>
          <w:rFonts w:asciiTheme="majorHAnsi" w:hAnsiTheme="majorHAnsi" w:cstheme="majorHAnsi"/>
        </w:rPr>
        <w:t xml:space="preserve">, w tym ogólne zasady realizacji przez </w:t>
      </w:r>
      <w:r>
        <w:rPr>
          <w:rFonts w:asciiTheme="majorHAnsi" w:hAnsiTheme="majorHAnsi" w:cstheme="majorHAnsi"/>
        </w:rPr>
        <w:t>Operatora</w:t>
      </w:r>
      <w:r w:rsidRPr="004E1278">
        <w:rPr>
          <w:rFonts w:asciiTheme="majorHAnsi" w:hAnsiTheme="majorHAnsi" w:cstheme="majorHAnsi"/>
        </w:rPr>
        <w:t xml:space="preserve"> usług świadczonych drogą elektroniczną w rozumieniu ustawy z dnia 18 lipca 2002 r. o świadczeniu usług drogą elektroniczną (Dz.U. z 2002 r. Nr 144, poz. 1204, z 2004 r. Nr 96, poz. 959, Nr 173, poz. 1808, z 2007 r. Nr 50, poz. 331).</w:t>
      </w:r>
    </w:p>
    <w:p w:rsidR="00BC0088" w:rsidRPr="004E1278" w:rsidRDefault="00BC0088" w:rsidP="00BC0088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Regulamin udostępniony jest przez Usługodawcę nieodpłatnie przed zawarciem umowy o świadczenie usług drogą elektroniczną, a także na żądanie Użytkownika w taki sposób, który umożliwia pozyskanie, odtwarzanie i utrwalanie treści Regulaminu za pomocą systemu teleinformatycznego, którym posługuje się Użytkownik.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Korzystanie z Serwisu w inny sposób niż w ramach dozwolonego użytku nie jest dopuszczalne bez zgody wszystkich podmiotów, którym przysługują prawa do elementów Serwisu, w tym bez zgody Operatora.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Operator zezwala Użytkownikowi na przeglądanie bazy danych materiałów stanowiących treść Serwisu. Korzystanie z Serwisu nie oznacza nabycia przez Użytkownika jakichkolwiek praw na dobrach niematerialnych do utworów w nim zawartych. Użytkownik może korzystać z tych utworów jedynie w zakresie dozwolonym w przepisach Ustawy.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szczególności, poza określonymi w przepisach Ustawy przypadkami, zabronione jest kopiowanie utworów lub ich części, a także ich udostępnianie publicznie. W wypadku ściągania tekstów w ilości jednoznacznie wskazującej na ich kopiowanie, a nie na przeglądanie, Operator ma prawo w każdej chwili zablokować Użytkownikowi dostęp do korzystanie z Serwisu.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Zabronione jest przekazywanie do Serwisu Materiałów, Komentarzy, Wypowiedzi, Wpisów lub zamieszczanie opinii na forum internetowym dostępnym w Serwisie zawierających treści sprzeczne z prawem, w tym naruszające prawa osób trzecich, w szczególności prawa autorskie lub dobra osobiste, lub sprzeczne z dobrymi obyczajami. Szczegółowy opis dopuszczonych do publikacji komentarzy i zasad administrowania nimi zawiera Regulamin Forum.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Operator nie ponosi odpowiedzialności za prawdziwość zamieszczonych w Serwisie treści, a w szczególności treści zawartych w Komentarzach, Wypowiedziach lub wpisach na forum internetowym dostępnym w Serwisie, publikowanych w Serwisie automatycznie, bez uprzedniej kontroli przez Operatora.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Operator nie ponosi odpowiedzialności za dokładność i aktualność opublikowanych informacji, nie ponosi również odpowiedzialności za ich ewentualne wykorzystywanie przez Użytkowników dla określonych działań.</w:t>
      </w:r>
    </w:p>
    <w:p w:rsidR="00216909" w:rsidRPr="00937230" w:rsidRDefault="00216909" w:rsidP="00216909">
      <w:pPr>
        <w:rPr>
          <w:rFonts w:asciiTheme="majorHAnsi" w:hAnsiTheme="majorHAnsi" w:cstheme="majorHAnsi"/>
        </w:rPr>
      </w:pPr>
      <w:r w:rsidRPr="00937230">
        <w:rPr>
          <w:rFonts w:asciiTheme="majorHAnsi" w:hAnsiTheme="majorHAnsi" w:cstheme="majorHAnsi"/>
        </w:rPr>
        <w:t>Operator nie ponosi odpowiedzialności za jakiekolwiek skutki wykorzystania przez Użytkownika informacji uzyskanych za pośrednictwem Serwisu, w szczególności za konsekwencje podjętych przez Użytkownika na ich podstawie decyzji.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37230">
        <w:rPr>
          <w:rFonts w:asciiTheme="majorHAnsi" w:hAnsiTheme="majorHAnsi" w:cstheme="majorHAnsi"/>
        </w:rPr>
        <w:t>Operator nie ponosi odpowiedzialności za skutki awarii Serwisu, a w szczególności za ewentualną utratę przechowywanych w nim danych. Postanowienia zdania poprzedniego nie dotyczą konsumentów.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Minimalne wymagania sprzętowe umożliwiające korzystanie z Serwisu Operatora są następujące: komputer PC procesorem Pentium 200Mhz, pamięcią 32MB, systemem operacyjnym oraz przeglądarką internetową; minimalne wymagania sprzętowe związane z korzystaniem z Serwisu za pośrednictwem Aplikacji mobilnej wskazane zostały w opisie Aplikacji mobilnej zamieszczonym na platformie służącej do pobierania aplikacji przez użytkowników tych platform. Minimalne wymagania techniczne mogą różnić się w zależności od wersji Aplikacji mobilnej.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Przeglądarka internetowa - jedna z następujących aplikacji komputerowych Mozilla </w:t>
      </w:r>
      <w:proofErr w:type="spellStart"/>
      <w:r w:rsidRPr="009E648C">
        <w:rPr>
          <w:rFonts w:asciiTheme="majorHAnsi" w:hAnsiTheme="majorHAnsi" w:cstheme="majorHAnsi"/>
        </w:rPr>
        <w:t>Firefox</w:t>
      </w:r>
      <w:proofErr w:type="spellEnd"/>
      <w:r w:rsidRPr="009E648C">
        <w:rPr>
          <w:rFonts w:asciiTheme="majorHAnsi" w:hAnsiTheme="majorHAnsi" w:cstheme="majorHAnsi"/>
        </w:rPr>
        <w:t xml:space="preserve"> 17 lub wyższy, Internet Explorer 8 lub wyższy, Opera 12 lub wyższy, Safari 5 lub wyższy, Chrome 25 lub wyższy, lub inna zgodna.</w:t>
      </w:r>
    </w:p>
    <w:p w:rsidR="00937230" w:rsidRDefault="00937230" w:rsidP="00216909">
      <w:pPr>
        <w:rPr>
          <w:rFonts w:asciiTheme="majorHAnsi" w:hAnsiTheme="majorHAnsi" w:cstheme="majorHAnsi"/>
        </w:rPr>
      </w:pPr>
    </w:p>
    <w:p w:rsidR="00216909" w:rsidRPr="009E648C" w:rsidRDefault="00216909" w:rsidP="00937230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II. UŻYTKOWNICY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Dokonując Rejestracji, Użytkownik oświadcza, iż podane przez niego dane osobowe są prawdziwe.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Dokonując Rejestracji, a także bez dokonania Rejestracji każdorazowo w momencie umieszczenia w serwisach materiałów z poziomu przeglądarki lub aplikacji mobilnej, Użytkownik wyraża zgodę na nieodpłatne rozpowszechnianie i publiczne udostępnianie przez Operatora Wizerunku, obok imienia i nazwiska Użytkownika lub obok jego Komentarzy, Materiałów, Wypowiedzi, Wpisów lub opinii na forum dostępnym w Serwisie.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ramach z</w:t>
      </w:r>
      <w:r w:rsidR="00937230">
        <w:rPr>
          <w:rFonts w:asciiTheme="majorHAnsi" w:hAnsiTheme="majorHAnsi" w:cstheme="majorHAnsi"/>
        </w:rPr>
        <w:t xml:space="preserve">awartej umowy na korzystanie z </w:t>
      </w:r>
      <w:r w:rsidRPr="009E648C">
        <w:rPr>
          <w:rFonts w:asciiTheme="majorHAnsi" w:hAnsiTheme="majorHAnsi" w:cstheme="majorHAnsi"/>
        </w:rPr>
        <w:t>Serwisu każdorazowo w momencie umieszczenia w powyższych serwisach Wizerunku z poziomu przeglądarki lub aplikacji mobilnej, Użytkownik wyraża również zgodę na rozpowszechnianie i publiczne udostępnianie Wizerunku wraz z imieniem i nazwiskiem tego Użytkownika przez dowolny podmiot, który uzyskał od Operatora sublicencję na Komentarz, Materiał lub Wypowiedź. Z tytułu rozpowszechniania i udostępnienia Wizerunku Użytkownikowi nie przysługuje wynagrodzenie.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Dokonując Rejestracji, a także korzystając z Serwisu w jakikolwiek inny sposób, Użytkownik akceptuje niniejszy Regulamin, a w szczególności jego postanowienia o charakterze umownym regulujące stosunek między Użytkownikiem a Operatorem oraz zobowiązuje się do przestrzegania prawa przy korzystaniu z Serwisu, w szczególności do przestrzegania autorskich praw majątkowych oraz praw wynikających z rejestracji wynalazków, patentów, znaków towarowych, wzorów użytkowych i przemysłowych innych osób, a także do poszanowania dóbr osobistych osób trzecich i Operatora oraz poszanowania dobrych obyczajów.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przypadku uzasadnionych wątpliwości co do prawdziwości danych podanych przez Użytkownika przy Rejestracji, Operator zastrzega sobie prawo ograniczenia Użytkownikowi możliwości korzystania z Serwisu do czasu uprawdopodobnienia przez Użytkownika, iż podał on prawdziwe dane. Operator wskaże Użytkownikowi sposób uprawdopodobnienia danych za pomocą wiadomości przesłanej na adres e-mail podany przez Użytkownika podczas Rejestracji.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Operator zastrzega sobie prawo uprzywilejowania niektórych Użytkowników Zarejestrowanych z Wizerunkiem poprzez np. przyznanie im w pewnym zakresie swobody w redagowaniu i zamieszczaniu Materiałów w Serwisie.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 stosunków między Operatorem a Użytkownikiem stosuje się prawo polskie. Wszelkie spory sądowe rozstrzyga właściwy sąd powszechny.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Użytkownik umieszczający w Serwisie jakiekolwiek Materiały oświadcza, iż gwarantuje, że są one w pełni legalne i nie naruszają one ani nie zmierzają do naruszenia, obejścia lub próby obejścia: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powszechnie obowiązującego lub miejscowego prawa, w szczególności nie powodują powstania szkody ani krzywdy u osób trzecich lub instytucji;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postanowień niniejszego Regulaminu;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norm moralno-etycznych, dobrych obyczajów lub zwyczajów - zamieszczanie materiałów nie spełniających w/w przesłanek jest surowo zabronione.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Użytkownik oświadcza również, że gwarantuje, iż ma prawo umieścić zamieszczane Materiały w Serwisie i że ich umieszczenie nie spowoduje powstanie wobec Operatora jakichkolwiek roszczeń osób trzecich lub instytucji, ani też nie spowoduje naruszenia przez Operatora przepisów prawa i praw osób trzech lub instytucji. Jeżeli którekolwiek z oświadczeń opisanych w zdaniach poprzednich okaże się nieprawdziwe, niepełne lub nierzetelne i z tego powodu Operator stanie się obiektem postępowania cywilnego, karnego lub administracyjnoprawnego, lub wobec Operatora z odnośnymi roszczeniami wystąpią osoby trzecie lub instytucje, dany Użytkownik natychmiast po zawiadomieniu go przez Operatora spowoduje zwolnienie Operatora z wszelkiej odpowiedzialności za odnośne naruszenia i naprawi Operatorowi, osobom trzecim lub instytucjom wszelką poniesioną szkodę i wszystkie dokonane wydatki w związku z takimi roszczeniami i postępowaniami.</w:t>
      </w:r>
    </w:p>
    <w:p w:rsidR="00020CC5" w:rsidRDefault="00020CC5" w:rsidP="00216909">
      <w:pPr>
        <w:rPr>
          <w:rFonts w:asciiTheme="majorHAnsi" w:hAnsiTheme="majorHAnsi" w:cstheme="majorHAnsi"/>
        </w:rPr>
      </w:pPr>
    </w:p>
    <w:p w:rsidR="00216909" w:rsidRPr="009E648C" w:rsidRDefault="00216909" w:rsidP="00020CC5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lastRenderedPageBreak/>
        <w:t>III. OBOWIĄZKI UŻYTKOWNIKÓW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Użytkownicy są zobowiązani do przestrzegania przepisów prawa przy korzystaniu z Serwisu, w szczególności przepisów ustawy Prawo prasowe, przepisów kodeksu cywilnego oraz praw własności intelektualnej, w szczególności ustawy o prawie autorskim i prawach pokrewnych.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Zabrania się korzystania z Serwisu w sposób niezgodny z dobrymi obyczajami i w sposób sprzeczny z zasadami współżycia społecznego. Użytkownikom nie wolno dostarczać treści o charakterze bezprawnym. Na wypadek naruszenia powyższych zasad Użytkownik ponosi całkowitą odpowiedzialność za wyrządzoną szkodę i krzywdę.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przypadku naruszenia przepisów prawa lub postanowień Regulaminu przez Użytkownika Operator ma prawo zablokować możliwości przekazywania do Serwisu Materiałów, Komentarzy, Wypowiedzi, Wpisów lub opinii na forum internetowym dostępnym w Serwisie na okres do 1 miesiąca lub pozbawić możliwości korzystania z Serwisu poprzez usunięcie jego konta z Serwisu.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Jeżeli naruszenie niniejszego Regulaminu spowoduje wyrządzenie szkody osobie trzeciej, Użytkownik będzie zobowiązany do naprawienia tej szkody. Gdyby osoba ta wystąpiła z roszczeniem wobec Operatora, Użytkownik będzie zobowiązany do zwrotu Operatorowi wszystkich wydatków poniesionych przez niego w celu naprawienia szkody oraz kosztów postępowania sądowego, w tym rzeczywiście poniesionych przez Operatora kosztów zastępstwa procesowego.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130AD">
        <w:rPr>
          <w:rFonts w:asciiTheme="majorHAnsi" w:hAnsiTheme="majorHAnsi" w:cstheme="majorHAnsi"/>
        </w:rPr>
        <w:t>Jeżeli dostęp do określonych treści lub części Serwisu został oznaczony jako płatny, Użytkownik uzyskuje dostęp do takich Treści płatnych poprzez zawarcie stosownej umowy z operatorem</w:t>
      </w:r>
      <w:r w:rsidR="00020CC5" w:rsidRPr="009130AD">
        <w:rPr>
          <w:rFonts w:asciiTheme="majorHAnsi" w:hAnsiTheme="majorHAnsi" w:cstheme="majorHAnsi"/>
        </w:rPr>
        <w:t>.</w:t>
      </w:r>
    </w:p>
    <w:p w:rsidR="009130AD" w:rsidRDefault="009130AD" w:rsidP="00216909">
      <w:pPr>
        <w:rPr>
          <w:rFonts w:asciiTheme="majorHAnsi" w:hAnsiTheme="majorHAnsi" w:cstheme="majorHAnsi"/>
        </w:rPr>
      </w:pPr>
    </w:p>
    <w:p w:rsidR="00216909" w:rsidRPr="009E648C" w:rsidRDefault="001C7E99" w:rsidP="009130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216909" w:rsidRPr="009E648C">
        <w:rPr>
          <w:rFonts w:asciiTheme="majorHAnsi" w:hAnsiTheme="majorHAnsi" w:cstheme="majorHAnsi"/>
        </w:rPr>
        <w:t>V. REGUŁY UDZIELENIA LICENCJI NA MATERIAŁY ZAMIESZCZANE PRZEZ UŻYTKOWNIKÓW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W ramach zawartej umowy na korzystanie z Serwisu każdorazowo w momencie umieszczenia w poniższych serwisach niżej opisanych materiałów z poziomu przeglądarki lub aplikacji mobilnej, Użytkownik upoważnia Operatora, wraz z prawem do sublicencji, do publikowania w serwisach materiałów, artykułów, komentarzy, wpisów lub wypowiedzi oraz do korzystania z przekazanych do serwisu materiałów </w:t>
      </w:r>
      <w:proofErr w:type="spellStart"/>
      <w:r w:rsidRPr="009E648C">
        <w:rPr>
          <w:rFonts w:asciiTheme="majorHAnsi" w:hAnsiTheme="majorHAnsi" w:cstheme="majorHAnsi"/>
        </w:rPr>
        <w:t>j.w</w:t>
      </w:r>
      <w:proofErr w:type="spellEnd"/>
      <w:r w:rsidRPr="009E648C">
        <w:rPr>
          <w:rFonts w:asciiTheme="majorHAnsi" w:hAnsiTheme="majorHAnsi" w:cstheme="majorHAnsi"/>
        </w:rPr>
        <w:t>. na następujących polach eksploatacji (licencja):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 wytwarzanie i zwielokrotnianie dowolną techniką egzemplarzy utworu, w tym techniką drukarską, reprograficzną, zapisu magnetycznego oraz techniką cyfrową,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wprowadzanie do obrotu, użyczenie lub najem egzemplarzy utworu,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każde publiczne udostępnianie utworu, w tym jego udostępnianie: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taki sposób, aby każdy mógł mieć do niego dostęp w miejscu i czasie przez siebie wybranym,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na jakichkolwiek nośnikach reklamowych w celu promocji poprzez emisję w radiu i telewizji,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poprzez publikację w prasie,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poprzez wyświetlanie lub publikację na jakichkolwiek nośnikach wewnętrznych lub zewnętrznych, w szczególności billboard lub </w:t>
      </w:r>
      <w:proofErr w:type="spellStart"/>
      <w:r w:rsidRPr="009E648C">
        <w:rPr>
          <w:rFonts w:asciiTheme="majorHAnsi" w:hAnsiTheme="majorHAnsi" w:cstheme="majorHAnsi"/>
        </w:rPr>
        <w:t>citylight</w:t>
      </w:r>
      <w:proofErr w:type="spellEnd"/>
      <w:r w:rsidRPr="009E648C">
        <w:rPr>
          <w:rFonts w:asciiTheme="majorHAnsi" w:hAnsiTheme="majorHAnsi" w:cstheme="majorHAnsi"/>
        </w:rPr>
        <w:t>,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przy pomocy wszystkich technik i technologii telekomunikacyjnych obejmujących m.in. technologie GSM i UMTS, w szczególności poprzez SMS, IVR, WAP, MMS;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wykorzystanie w innych utworach, w tym w utworach dramatycznych, muzyczno-dramatycznych, choreograficznych, audiowizualnych lub multimedialnych, a także wykorzystania w postaci stanowiącej aranżację, instrumentalizację lub przystosowanie utworu do potrzeb nowego wykonania.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Licencja zostaje udzielona w odniesieniu do każdego utworu odrębnie, z chwilą jego przekazania do Serwisu.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Licencja zostaje udzielona na czas nieoznaczony.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Licencja ma charakter niewyłączny.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lastRenderedPageBreak/>
        <w:t>Licencja zostaje udzielona nieodpłatnie.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Operatorowi przysługuje prawo do udzielania sublicencji według swego swobodnego uznania.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Jeśli Licencjobiorca zgłosi uzasadnione zastrzeżenia dotyczące łamania przez Użytkownika prawa autorskiego lub prasowego Operator może w uzasadnionych przypadkach obciążyć kosztami zadośćuczynienia Użytkownika.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Użytkownik gwarantuje, że jest jedynym autorem i producentem materiałów, komentarzy artykułów i wpisów, a także że nie przeniósł na nikogo praw autorskich ani pokrewnych do tych treści. W materiale może występować wizerunek jedynie Użytkownika.</w:t>
      </w:r>
    </w:p>
    <w:p w:rsidR="001C7E99" w:rsidRDefault="001C7E99" w:rsidP="00216909">
      <w:pPr>
        <w:rPr>
          <w:rFonts w:asciiTheme="majorHAnsi" w:hAnsiTheme="majorHAnsi" w:cstheme="majorHAnsi"/>
        </w:rPr>
      </w:pPr>
    </w:p>
    <w:p w:rsidR="00175B7B" w:rsidRPr="009E648C" w:rsidRDefault="00175B7B" w:rsidP="00175B7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APLIKACJE MOBILNE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Stosownie do treści art. 12 ust. 1 oraz art. 21 ust.1 w zw. z art. 12 ust. 1 ustawy o prawach konsumenta z dnia 30 maja 2014r. (Dz.U. z dnia 24.06.2014r. poz. 827), dalej jako „Ustawa”, udziela się konsumentowi, który ma zamiar skorzystać oraz konsumentowi, który skorzystał z oferty Polska Press Sp. z o.o. w Warszawie na pobranie za pośrednictwem platformy </w:t>
      </w:r>
      <w:proofErr w:type="spellStart"/>
      <w:r w:rsidRPr="009E648C">
        <w:rPr>
          <w:rFonts w:asciiTheme="majorHAnsi" w:hAnsiTheme="majorHAnsi" w:cstheme="majorHAnsi"/>
        </w:rPr>
        <w:t>App</w:t>
      </w:r>
      <w:proofErr w:type="spellEnd"/>
      <w:r w:rsidRPr="009E648C">
        <w:rPr>
          <w:rFonts w:asciiTheme="majorHAnsi" w:hAnsiTheme="majorHAnsi" w:cstheme="majorHAnsi"/>
        </w:rPr>
        <w:t xml:space="preserve"> </w:t>
      </w:r>
      <w:proofErr w:type="spellStart"/>
      <w:r w:rsidRPr="009E648C">
        <w:rPr>
          <w:rFonts w:asciiTheme="majorHAnsi" w:hAnsiTheme="majorHAnsi" w:cstheme="majorHAnsi"/>
        </w:rPr>
        <w:t>Store</w:t>
      </w:r>
      <w:proofErr w:type="spellEnd"/>
      <w:r w:rsidRPr="009E648C">
        <w:rPr>
          <w:rFonts w:asciiTheme="majorHAnsi" w:hAnsiTheme="majorHAnsi" w:cstheme="majorHAnsi"/>
        </w:rPr>
        <w:t xml:space="preserve"> treści cyfrowej w postaci aplikacji mobilnej znajdującej się na liście w Załączniku nr 2 do Regulaminu Serwisu („aplikacja mobilna”) lub na skorzystanie z usług, które mogą być dostępne za pośrednictwem tej aplikacji mobilnej następujących informacji: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Przedmiotem świadczenia jest udzielenie klientowi licencji na korzystanie z aplikacji mobilnej za pośrednictwem platformy </w:t>
      </w:r>
      <w:proofErr w:type="spellStart"/>
      <w:r w:rsidRPr="009E648C">
        <w:rPr>
          <w:rFonts w:asciiTheme="majorHAnsi" w:hAnsiTheme="majorHAnsi" w:cstheme="majorHAnsi"/>
        </w:rPr>
        <w:t>App</w:t>
      </w:r>
      <w:proofErr w:type="spellEnd"/>
      <w:r w:rsidRPr="009E648C">
        <w:rPr>
          <w:rFonts w:asciiTheme="majorHAnsi" w:hAnsiTheme="majorHAnsi" w:cstheme="majorHAnsi"/>
        </w:rPr>
        <w:t xml:space="preserve"> </w:t>
      </w:r>
      <w:proofErr w:type="spellStart"/>
      <w:r w:rsidRPr="009E648C">
        <w:rPr>
          <w:rFonts w:asciiTheme="majorHAnsi" w:hAnsiTheme="majorHAnsi" w:cstheme="majorHAnsi"/>
        </w:rPr>
        <w:t>Store</w:t>
      </w:r>
      <w:proofErr w:type="spellEnd"/>
      <w:r w:rsidRPr="009E648C">
        <w:rPr>
          <w:rFonts w:asciiTheme="majorHAnsi" w:hAnsiTheme="majorHAnsi" w:cstheme="majorHAnsi"/>
        </w:rPr>
        <w:t xml:space="preserve"> lub</w:t>
      </w:r>
      <w:r>
        <w:rPr>
          <w:rFonts w:asciiTheme="majorHAnsi" w:hAnsiTheme="majorHAnsi" w:cstheme="majorHAnsi"/>
        </w:rPr>
        <w:t xml:space="preserve"> </w:t>
      </w:r>
      <w:r w:rsidRPr="009E648C">
        <w:rPr>
          <w:rFonts w:asciiTheme="majorHAnsi" w:hAnsiTheme="majorHAnsi" w:cstheme="majorHAnsi"/>
        </w:rPr>
        <w:t>platformy Google Play świadczenie usług, które mogą być dostępne za pośrednictwem tej aplikacji mobilnej.</w:t>
      </w:r>
    </w:p>
    <w:p w:rsidR="00175B7B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Dostawcą treści cyfrowej w postaci aplikacji mobilnej oraz dostawcą ewentualnych dodatkowych usług dostępnych za pośrednictwem tej aplikacji mobilnej jest </w:t>
      </w:r>
      <w:r>
        <w:rPr>
          <w:rFonts w:asciiTheme="majorHAnsi" w:hAnsiTheme="majorHAnsi" w:cstheme="majorHAnsi"/>
        </w:rPr>
        <w:t xml:space="preserve">Operator - </w:t>
      </w:r>
      <w:r w:rsidRPr="00074F99">
        <w:rPr>
          <w:rFonts w:asciiTheme="majorHAnsi" w:hAnsiTheme="majorHAnsi" w:cstheme="majorHAnsi"/>
        </w:rPr>
        <w:t xml:space="preserve">firma USA </w:t>
      </w:r>
      <w:proofErr w:type="spellStart"/>
      <w:r w:rsidRPr="00074F99">
        <w:rPr>
          <w:rFonts w:asciiTheme="majorHAnsi" w:hAnsiTheme="majorHAnsi" w:cstheme="majorHAnsi"/>
        </w:rPr>
        <w:t>RedMons</w:t>
      </w:r>
      <w:r>
        <w:rPr>
          <w:rFonts w:asciiTheme="majorHAnsi" w:hAnsiTheme="majorHAnsi" w:cstheme="majorHAnsi"/>
        </w:rPr>
        <w:t>ter</w:t>
      </w:r>
      <w:proofErr w:type="spellEnd"/>
      <w:r>
        <w:rPr>
          <w:rFonts w:asciiTheme="majorHAnsi" w:hAnsiTheme="majorHAnsi" w:cstheme="majorHAnsi"/>
        </w:rPr>
        <w:t xml:space="preserve"> California z siedzibą w Tych</w:t>
      </w:r>
      <w:r w:rsidRPr="00074F99">
        <w:rPr>
          <w:rFonts w:asciiTheme="majorHAnsi" w:hAnsiTheme="majorHAnsi" w:cstheme="majorHAnsi"/>
        </w:rPr>
        <w:t>ach przy ul. Uczniowskiej 7. NI</w:t>
      </w:r>
      <w:r>
        <w:rPr>
          <w:rFonts w:asciiTheme="majorHAnsi" w:hAnsiTheme="majorHAnsi" w:cstheme="majorHAnsi"/>
        </w:rPr>
        <w:t>P: 6462632499, REGON: 243478160</w:t>
      </w:r>
      <w:r w:rsidRPr="009E648C">
        <w:rPr>
          <w:rFonts w:asciiTheme="majorHAnsi" w:hAnsiTheme="majorHAnsi" w:cstheme="majorHAnsi"/>
        </w:rPr>
        <w:t>.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Aplikacja i usługi dodatkowe dostępne za pośrednictwem aplikacji mobilnej zostają udostępniona klientowi wyłącznie za pośrednictwem sklepu </w:t>
      </w:r>
      <w:proofErr w:type="spellStart"/>
      <w:r w:rsidRPr="009E648C">
        <w:rPr>
          <w:rFonts w:asciiTheme="majorHAnsi" w:hAnsiTheme="majorHAnsi" w:cstheme="majorHAnsi"/>
        </w:rPr>
        <w:t>App</w:t>
      </w:r>
      <w:proofErr w:type="spellEnd"/>
      <w:r w:rsidRPr="009E648C">
        <w:rPr>
          <w:rFonts w:asciiTheme="majorHAnsi" w:hAnsiTheme="majorHAnsi" w:cstheme="majorHAnsi"/>
        </w:rPr>
        <w:t xml:space="preserve"> </w:t>
      </w:r>
      <w:proofErr w:type="spellStart"/>
      <w:r w:rsidRPr="009E648C">
        <w:rPr>
          <w:rFonts w:asciiTheme="majorHAnsi" w:hAnsiTheme="majorHAnsi" w:cstheme="majorHAnsi"/>
        </w:rPr>
        <w:t>Store</w:t>
      </w:r>
      <w:proofErr w:type="spellEnd"/>
      <w:r>
        <w:rPr>
          <w:rFonts w:asciiTheme="majorHAnsi" w:hAnsiTheme="majorHAnsi" w:cstheme="majorHAnsi"/>
        </w:rPr>
        <w:t xml:space="preserve"> lub </w:t>
      </w:r>
      <w:r w:rsidRPr="009E648C">
        <w:rPr>
          <w:rFonts w:asciiTheme="majorHAnsi" w:hAnsiTheme="majorHAnsi" w:cstheme="majorHAnsi"/>
        </w:rPr>
        <w:t>platformy Google Play.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Konsument może w terminie 14 dni odstąpić od zawartej umowy bez podawania przyczyny i bez ponoszenia kosztów, z wyjątkiem kosztów określonych w art. 33, art. 34 ust. 2 i art. 35 Ustawy, o ile koszty te wskazano w niniejszej informacji. W przypadku skorzystania z prawa odstąpienia umowa uważana jest za niezawartą, a konsumentowi zwracana jest cena zakupu. Odstąpienia można dokonać składając oświadczenie woli o odstąpieniu do sklepu </w:t>
      </w:r>
      <w:proofErr w:type="spellStart"/>
      <w:r w:rsidRPr="009E648C">
        <w:rPr>
          <w:rFonts w:asciiTheme="majorHAnsi" w:hAnsiTheme="majorHAnsi" w:cstheme="majorHAnsi"/>
        </w:rPr>
        <w:t>App</w:t>
      </w:r>
      <w:proofErr w:type="spellEnd"/>
      <w:r w:rsidRPr="009E648C">
        <w:rPr>
          <w:rFonts w:asciiTheme="majorHAnsi" w:hAnsiTheme="majorHAnsi" w:cstheme="majorHAnsi"/>
        </w:rPr>
        <w:t xml:space="preserve"> </w:t>
      </w:r>
      <w:proofErr w:type="spellStart"/>
      <w:r w:rsidRPr="009E648C">
        <w:rPr>
          <w:rFonts w:asciiTheme="majorHAnsi" w:hAnsiTheme="majorHAnsi" w:cstheme="majorHAnsi"/>
        </w:rPr>
        <w:t>Store</w:t>
      </w:r>
      <w:proofErr w:type="spellEnd"/>
      <w:r w:rsidRPr="009E648C">
        <w:rPr>
          <w:rFonts w:asciiTheme="majorHAnsi" w:hAnsiTheme="majorHAnsi" w:cstheme="majorHAnsi"/>
        </w:rPr>
        <w:t>, zgodnie z przewidzianym w tym sklepie procedurą. W przypadku gdyby taki kontakt okazał się niemożliwy lub prawa klienta nie zostałyby zrealizowane zgodnie z mającymi zastosowanie przepisami klient może złożyć oświadczenie o odstąpieniu do dostawcy, w tym przez wysłanie wypełnionego formularza odstąpienia od umo</w:t>
      </w:r>
      <w:r>
        <w:rPr>
          <w:rFonts w:asciiTheme="majorHAnsi" w:hAnsiTheme="majorHAnsi" w:cstheme="majorHAnsi"/>
        </w:rPr>
        <w:t xml:space="preserve">wy, </w:t>
      </w:r>
      <w:r w:rsidRPr="009E648C"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>związku z odstąpieniem od umowy.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Dostawca zobowiązuje się, że aplikacja wolna jest od wad. W związku z charakterem świadczenia, nie przewiduje się udzielenia na nie gwarancji ani usług posprzedażnych.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związku ze świadczeniem dostawca nie przystąpił do żadnego kodeksu dobrych praktyk w rozumieniu art. 2 pkt 5 ustawy z dnia 23 sierpnia 2007 r. o przeciwdziałaniu nieuczciwym praktykom rynkowym.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Umowa ma charakter jednorazowego świadczenia, chyba że co innego wynika z treści udostępnionej klientowi przy usług</w:t>
      </w:r>
      <w:r>
        <w:rPr>
          <w:rFonts w:asciiTheme="majorHAnsi" w:hAnsiTheme="majorHAnsi" w:cstheme="majorHAnsi"/>
        </w:rPr>
        <w:t>ach</w:t>
      </w:r>
      <w:r w:rsidRPr="009E648C">
        <w:rPr>
          <w:rFonts w:asciiTheme="majorHAnsi" w:hAnsiTheme="majorHAnsi" w:cstheme="majorHAnsi"/>
        </w:rPr>
        <w:t xml:space="preserve"> w ramach aplikacji mobilnej. Strony mają prawo do rozwiązania umowy w przypadkach przewidzianych prawem. Umowa nie przewiduje minimalnego trwania obowiązków konsumenta.</w:t>
      </w:r>
    </w:p>
    <w:p w:rsidR="00175B7B" w:rsidRPr="009E648C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Dostawca informuje o możliwości rozpatrywania reklamacji i dochodzenia roszczeń przez konsumenta przez skorzystanie z Stałych Polubownych Sądów Konsumenckich działających przy Wojewódzkich Inspektoratach Inspekcji Handlowej. Zasady skorzystania z tych sądów znaleźć można m.in. na stronie internetowej http://www.uokik.gov.pl/spory_konsumenckie.php .</w:t>
      </w:r>
    </w:p>
    <w:p w:rsidR="00175B7B" w:rsidRDefault="00175B7B" w:rsidP="00175B7B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Dostawca nie przewiduje żadnych szczególnych środków ochrony treści cyfrowych. Dostawca nie przewiduje żadnych mających znaczenie interoperacyjnościach treści cyfrowych ze sprzętem komputerowym i oprogramowaniem.</w:t>
      </w:r>
    </w:p>
    <w:p w:rsidR="00175B7B" w:rsidRDefault="00175B7B" w:rsidP="001C7E99">
      <w:pPr>
        <w:jc w:val="center"/>
        <w:rPr>
          <w:rFonts w:asciiTheme="majorHAnsi" w:hAnsiTheme="majorHAnsi" w:cstheme="majorHAnsi"/>
        </w:rPr>
      </w:pPr>
    </w:p>
    <w:p w:rsidR="00175B7B" w:rsidRDefault="00175B7B" w:rsidP="00175B7B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I</w:t>
      </w:r>
      <w:r w:rsidRPr="009E648C">
        <w:rPr>
          <w:rFonts w:asciiTheme="majorHAnsi" w:hAnsiTheme="majorHAnsi" w:cstheme="majorHAnsi"/>
        </w:rPr>
        <w:t xml:space="preserve">. </w:t>
      </w:r>
      <w:r w:rsidRPr="004E1278">
        <w:rPr>
          <w:rFonts w:asciiTheme="majorHAnsi" w:hAnsiTheme="majorHAnsi" w:cstheme="majorHAnsi"/>
        </w:rPr>
        <w:t>ODPOWIEDZIALNOŚĆ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 xml:space="preserve">1. </w:t>
      </w:r>
      <w:r>
        <w:rPr>
          <w:rFonts w:asciiTheme="majorHAnsi" w:hAnsiTheme="majorHAnsi" w:cstheme="majorHAnsi"/>
        </w:rPr>
        <w:t>Operator</w:t>
      </w:r>
      <w:r w:rsidRPr="004E1278">
        <w:rPr>
          <w:rFonts w:asciiTheme="majorHAnsi" w:hAnsiTheme="majorHAnsi" w:cstheme="majorHAnsi"/>
        </w:rPr>
        <w:t xml:space="preserve"> zobowiązuje się dołożyć wszelkich starań w celu zapewnieni</w:t>
      </w:r>
      <w:r>
        <w:rPr>
          <w:rFonts w:asciiTheme="majorHAnsi" w:hAnsiTheme="majorHAnsi" w:cstheme="majorHAnsi"/>
        </w:rPr>
        <w:t>a prawidłowego działania Serwisów</w:t>
      </w:r>
      <w:r w:rsidRPr="004E1278">
        <w:rPr>
          <w:rFonts w:asciiTheme="majorHAnsi" w:hAnsiTheme="majorHAnsi" w:cstheme="majorHAnsi"/>
        </w:rPr>
        <w:t xml:space="preserve"> i jego dostępności przez całą dobę a także aby informacje zamieszczane w ramach Serwisu były jak najwyższej jakości.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2. Usługodawca zobowiązuje się dołożyć wszelkich starań, by wszelkie ewentualne nieścisłości techniczne oraz błędy typograficzne w informacjach zawartych w Serwisie były eliminowane na bieżąco.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3. Usługodawca zastrzega prawo do: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a. zmiany cech użytkowych i możliwości Serwisu, w szczególności zakresu oraz rodzaju usług i funkcjonalności z zachowaniem odpowiedniej procedury informowania Użytkowników o wprowadzanych zmianach, z zastrzeżeniem, że w przypadku zmian polegających na usunięciu określonych funkcjonalności Serwisu</w:t>
      </w:r>
      <w:r>
        <w:rPr>
          <w:rFonts w:asciiTheme="majorHAnsi" w:hAnsiTheme="majorHAnsi" w:cstheme="majorHAnsi"/>
        </w:rPr>
        <w:t xml:space="preserve">, poinformuje o tym fakcie wcześniej </w:t>
      </w:r>
      <w:r w:rsidRPr="004E1278">
        <w:rPr>
          <w:rFonts w:asciiTheme="majorHAnsi" w:hAnsiTheme="majorHAnsi" w:cstheme="majorHAnsi"/>
        </w:rPr>
        <w:t>Użytkowników.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b. okresowych przerw technicznych niezbędnych do rozwijania Serwisu oraz minimalizowania ryzyka wystąpienia awarii. Usługodawca dołoży wszelkiej starań, aby nie wpływały one na jakość świadczonych w ramach Serwisu Usług;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c. zaprzestania, świadczenia Usług w ramach Serwisu w stosunku do Użytkownika, który narusza postanowienia Regulaminu.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4. Usługodawca zastrzega sobie prawo do zrezygnowania z prowadzenia Serwisu po wcześniejszym powiadamianiu o tym fakcie Użytkowników.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5. Usługodawca zobowiązuje się dołożyć wszelkich starań aby wszelkie aplikacje umieszczone w ramach Serwisu działały poprawnie.</w:t>
      </w:r>
    </w:p>
    <w:p w:rsidR="00175B7B" w:rsidRPr="004E1278" w:rsidRDefault="00175B7B" w:rsidP="00175B7B">
      <w:pPr>
        <w:rPr>
          <w:rFonts w:asciiTheme="majorHAnsi" w:hAnsiTheme="majorHAnsi" w:cstheme="majorHAnsi"/>
        </w:rPr>
      </w:pPr>
      <w:r w:rsidRPr="004E1278">
        <w:rPr>
          <w:rFonts w:asciiTheme="majorHAnsi" w:hAnsiTheme="majorHAnsi" w:cstheme="majorHAnsi"/>
        </w:rPr>
        <w:t>6. Usługodawca nie świadczy usług archiwizowani</w:t>
      </w:r>
      <w:r w:rsidR="00A56571">
        <w:rPr>
          <w:rFonts w:asciiTheme="majorHAnsi" w:hAnsiTheme="majorHAnsi" w:cstheme="majorHAnsi"/>
        </w:rPr>
        <w:t>a plików, danych lub informacji z wyjątkiem</w:t>
      </w:r>
      <w:bookmarkStart w:id="0" w:name="_GoBack"/>
      <w:bookmarkEnd w:id="0"/>
      <w:r w:rsidR="00A56571">
        <w:rPr>
          <w:rFonts w:asciiTheme="majorHAnsi" w:hAnsiTheme="majorHAnsi" w:cstheme="majorHAnsi"/>
        </w:rPr>
        <w:t xml:space="preserve"> wymienionych w Polityce Prywatności i niniejszym Regulaminie.</w:t>
      </w:r>
    </w:p>
    <w:p w:rsidR="00175B7B" w:rsidRDefault="00175B7B" w:rsidP="00175B7B">
      <w:pPr>
        <w:jc w:val="center"/>
        <w:rPr>
          <w:rFonts w:asciiTheme="majorHAnsi" w:hAnsiTheme="majorHAnsi" w:cstheme="majorHAnsi"/>
        </w:rPr>
      </w:pPr>
    </w:p>
    <w:p w:rsidR="00175B7B" w:rsidRDefault="00175B7B" w:rsidP="00175B7B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I</w:t>
      </w:r>
      <w:r w:rsidRPr="009E648C">
        <w:rPr>
          <w:rFonts w:asciiTheme="majorHAnsi" w:hAnsiTheme="majorHAnsi" w:cstheme="majorHAnsi"/>
        </w:rPr>
        <w:t>. POSTANOWIENIA KOŃCOWE</w:t>
      </w:r>
    </w:p>
    <w:p w:rsidR="00216909" w:rsidRPr="009E648C" w:rsidRDefault="00175B7B" w:rsidP="002169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216909" w:rsidRPr="009E648C">
        <w:rPr>
          <w:rFonts w:asciiTheme="majorHAnsi" w:hAnsiTheme="majorHAnsi" w:cstheme="majorHAnsi"/>
        </w:rPr>
        <w:t>Użytkownik ma prawo utrwalić treść regulaminu poprzez wydrukowanie, zapisanie na dysku czy innym nośniku w każdym czasie.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Operator może dokonywać zmian w Regulaminie z ważnych przyczyn. Zmiany podyktowane mogą być zmianami w aspekcie prawnym, ekonomicznym lub 0rganizacyjnym prowadzenia działalności Operatora, a także zmianami w strukturze lub w treści Serwisu lub oferty Operatora. Wszelkie zmiany Regulaminu będą komunikowane Użytkownikom na łamach Serwisu i zaczną obowiązywać w terminie 14 dni od dnia powiadomienia Użytkowników o zmianach, w tym poprzez opublikowanie Regulaminu w nowej treści na stronach Serwisu, z powiadomieniem o treści zmian.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Regulamin obowiązuje od chwili jego opublikowania na stronach Serwisu.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Według najlepszej wiedzy Operatora brak jest szczególnych zagrożeniach związanych z korzystaniem z usługi świadczonej drogą elektroniczną w ramach Serwisu.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Na żądanie, w tym przesłane drogą elektroniczną, Użytkownika lub osoby korzystającej z serwisu będących właścicielami danych osobowych przetwarzanych przez Operatora w związku ze świadczeniem usług, o których mowa w regulaminie, osobie tej zostaną przesłane informacje dotyczące ich ochrony lub korzystania z serwisu w sposób anonimowy.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Żądanie, o którym mowa w ust. 5 powinno zostać przesłane na adres, w tym elektroniczny, Operatora. Operator bez zbędnej zwłoki udostępni na podany adres elektroniczny informacje na temat ewentualnej możliwości korzystania z usług anonimowo lub z wykorzystaniem pseudonimu oraz udostępnianych przez Operatora środkach technicznych zapobiegających pozyskiwaniu i modyfikowaniu przez osoby nieuprawnione danych osobowych przesyłanych drogą elektroniczną, oraz podmiotu, któremu Operator ewentualnie powierzył przetwarzanie danych osobowych.</w:t>
      </w:r>
    </w:p>
    <w:p w:rsidR="00216909" w:rsidRPr="009E648C" w:rsidRDefault="00216909" w:rsidP="001C7E9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lastRenderedPageBreak/>
        <w:t xml:space="preserve">Wsparcie, </w:t>
      </w:r>
      <w:r w:rsidR="009130AD">
        <w:rPr>
          <w:rFonts w:asciiTheme="majorHAnsi" w:hAnsiTheme="majorHAnsi" w:cstheme="majorHAnsi"/>
        </w:rPr>
        <w:t xml:space="preserve">reklamacje, </w:t>
      </w:r>
      <w:r w:rsidRPr="009E648C">
        <w:rPr>
          <w:rFonts w:asciiTheme="majorHAnsi" w:hAnsiTheme="majorHAnsi" w:cstheme="majorHAnsi"/>
        </w:rPr>
        <w:t>pomoc techniczna oraz kontakt ze Operatorem w sprawie funkcjonowania Serwis</w:t>
      </w:r>
      <w:r w:rsidR="001C7E99">
        <w:rPr>
          <w:rFonts w:asciiTheme="majorHAnsi" w:hAnsiTheme="majorHAnsi" w:cstheme="majorHAnsi"/>
        </w:rPr>
        <w:t xml:space="preserve">u Użytkownik może uzyskać pod </w:t>
      </w:r>
      <w:r w:rsidR="001C7E99" w:rsidRPr="009E648C">
        <w:rPr>
          <w:rFonts w:asciiTheme="majorHAnsi" w:hAnsiTheme="majorHAnsi" w:cstheme="majorHAnsi"/>
        </w:rPr>
        <w:t>adres</w:t>
      </w:r>
      <w:r w:rsidR="001C7E99">
        <w:rPr>
          <w:rFonts w:asciiTheme="majorHAnsi" w:hAnsiTheme="majorHAnsi" w:cstheme="majorHAnsi"/>
        </w:rPr>
        <w:t>em</w:t>
      </w:r>
      <w:r w:rsidR="001C7E99" w:rsidRPr="009E648C">
        <w:rPr>
          <w:rFonts w:asciiTheme="majorHAnsi" w:hAnsiTheme="majorHAnsi" w:cstheme="majorHAnsi"/>
        </w:rPr>
        <w:t xml:space="preserve"> </w:t>
      </w:r>
      <w:r w:rsidR="009130AD">
        <w:rPr>
          <w:rFonts w:asciiTheme="majorHAnsi" w:hAnsiTheme="majorHAnsi" w:cstheme="majorHAnsi"/>
          <w:b/>
        </w:rPr>
        <w:t>biuro</w:t>
      </w:r>
      <w:r w:rsidR="001C7E99" w:rsidRPr="009E648C">
        <w:rPr>
          <w:rFonts w:asciiTheme="majorHAnsi" w:hAnsiTheme="majorHAnsi" w:cstheme="majorHAnsi"/>
          <w:b/>
        </w:rPr>
        <w:t>@redmonster.pl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Wszelkie reklamacje dotyczące treści i funkcjonowania Serwisu kierowane przez Użytkowników rozpatrywane są przez Operatora niezwłocznie, w miarę możliwo</w:t>
      </w:r>
      <w:r w:rsidR="009130AD">
        <w:rPr>
          <w:rFonts w:asciiTheme="majorHAnsi" w:hAnsiTheme="majorHAnsi" w:cstheme="majorHAnsi"/>
        </w:rPr>
        <w:t>ści nie później niż w terminie 14</w:t>
      </w:r>
      <w:r w:rsidRPr="009E648C">
        <w:rPr>
          <w:rFonts w:asciiTheme="majorHAnsi" w:hAnsiTheme="majorHAnsi" w:cstheme="majorHAnsi"/>
        </w:rPr>
        <w:t xml:space="preserve"> dni. O wynikach postępowania reklamacyjnego </w:t>
      </w:r>
      <w:r w:rsidR="00BF5F00">
        <w:rPr>
          <w:rFonts w:asciiTheme="majorHAnsi" w:hAnsiTheme="majorHAnsi" w:cstheme="majorHAnsi"/>
        </w:rPr>
        <w:t>Operator</w:t>
      </w:r>
      <w:r w:rsidRPr="009E648C">
        <w:rPr>
          <w:rFonts w:asciiTheme="majorHAnsi" w:hAnsiTheme="majorHAnsi" w:cstheme="majorHAnsi"/>
        </w:rPr>
        <w:t xml:space="preserve"> zawiadamiać będzie Użytkowników elektronicznie.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Umowa na korzystanie z Serwisu z Zarejestrowanym Użytkownikiem zawierana jest przez zarejestrowanie konta Użytkownika. 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W procesie zawierania umowy na odległość Użytkownik winien podać prawidłowy adres e-mail, na który </w:t>
      </w:r>
      <w:r w:rsidR="00BF5F00">
        <w:rPr>
          <w:rFonts w:asciiTheme="majorHAnsi" w:hAnsiTheme="majorHAnsi" w:cstheme="majorHAnsi"/>
        </w:rPr>
        <w:t>Operator</w:t>
      </w:r>
      <w:r w:rsidRPr="009E648C">
        <w:rPr>
          <w:rFonts w:asciiTheme="majorHAnsi" w:hAnsiTheme="majorHAnsi" w:cstheme="majorHAnsi"/>
        </w:rPr>
        <w:t xml:space="preserve"> wyśle w formie wiadomości e-mail potwierdzenie zawarcia odnośnej umowy wraz z informacjami, o których mowa w art. 12 ust.1 ustawy z dnia 30 maja 2014 roku o prawach konsumenta (Dz.U.2014.827) oraz potwierdzeniem wyrażenia przez Użytkownika zgody na dostarczenie treści cyfrowych w okolicznościach powodujących utratę prawa odstąpienia od umowy, o ile taka zgoda została udzielona.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Użytkownik będący konsumentem ma prawo do odstąpienia od umowy zawartej na odległość w terminie 14 dni od dnia jej zawarcia w tym za pośrednictwem formularza stanowiącego załącznik nr 2 do ustawy z dnia 30 maja 2014 roku o prawach konsumenta (Dz.U.2014.827). Umowa zawarta jest w momencie otrzymania przez konsumenta od </w:t>
      </w:r>
      <w:r w:rsidR="00BF5F00">
        <w:rPr>
          <w:rFonts w:asciiTheme="majorHAnsi" w:hAnsiTheme="majorHAnsi" w:cstheme="majorHAnsi"/>
        </w:rPr>
        <w:t>Operatora</w:t>
      </w:r>
      <w:r w:rsidRPr="009E648C">
        <w:rPr>
          <w:rFonts w:asciiTheme="majorHAnsi" w:hAnsiTheme="majorHAnsi" w:cstheme="majorHAnsi"/>
        </w:rPr>
        <w:t xml:space="preserve"> stosownego potwierdzenia zawarcia umowy. Do zachowania terminu wystarcza wysłanie oświadczenia woli przed tym terminem. Treść formularza stanowiącego załącznik do w/w ustawy, uzupełnionego o dane adresata, stanowi załącznik do niniejszego regulaminu. 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Konsumentowi nie przysługuje prawo do odstąpienia od umowy w odniesieniu do umów: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o dostarczanie treści cyfrowych, które nie są zapisane na nośniku materialnym, jeżeli spełnianie świadczenia rozpoczęło się za wyraźną zgodą konsumenta przed upływem terminu do odstąpienia od umowy i po poinformowaniu go przez Spółkę o utracie prawa odstąpienia od umowy – w przypadku Umowy zakupu tytułu prasowego.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 pozostałych przypadkach przewidzianych przepisami art. 38 ustawy z dnia 30 maja 2014 roku o prawach konsumenta (Dz.U.2014.827).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W zależności od rodzaju umowy zawieranej przez konsumenta ze </w:t>
      </w:r>
      <w:r w:rsidR="00BF5F00">
        <w:rPr>
          <w:rFonts w:asciiTheme="majorHAnsi" w:hAnsiTheme="majorHAnsi" w:cstheme="majorHAnsi"/>
        </w:rPr>
        <w:t>Operatorem</w:t>
      </w:r>
      <w:r w:rsidRPr="009E648C">
        <w:rPr>
          <w:rFonts w:asciiTheme="majorHAnsi" w:hAnsiTheme="majorHAnsi" w:cstheme="majorHAnsi"/>
        </w:rPr>
        <w:t xml:space="preserve">, </w:t>
      </w:r>
      <w:r w:rsidR="00BF5F00">
        <w:rPr>
          <w:rFonts w:asciiTheme="majorHAnsi" w:hAnsiTheme="majorHAnsi" w:cstheme="majorHAnsi"/>
        </w:rPr>
        <w:t>Operator</w:t>
      </w:r>
      <w:r w:rsidRPr="009E648C">
        <w:rPr>
          <w:rFonts w:asciiTheme="majorHAnsi" w:hAnsiTheme="majorHAnsi" w:cstheme="majorHAnsi"/>
        </w:rPr>
        <w:t xml:space="preserve"> może z uwagi na naturę oferowanej konsumentowi rzeczy lub usługi: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wymagać zgody konsumenta na rozpoczęcie świadczenia usługi przed upływem terminu do odstąpienia do danej umowy zawieranej na odległość;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wymagać zgody konsumenta na wykonanie usługi w całości przed upływem terminu do odstąpienia do danej umowy zawieranej na odległość;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wymagać zgody konsumenta na rozpoczęcie świadczenia w postaci dostarczania treści cyfrowych niezapisanych na nośniku materialnym przed upływem terminu do odstąpienia do danej umowy zawieranej na odległość.</w:t>
      </w:r>
    </w:p>
    <w:p w:rsidR="00216909" w:rsidRPr="009E648C" w:rsidRDefault="00BF5F00" w:rsidP="002169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</w:t>
      </w:r>
      <w:r w:rsidR="00216909" w:rsidRPr="009E648C">
        <w:rPr>
          <w:rFonts w:asciiTheme="majorHAnsi" w:hAnsiTheme="majorHAnsi" w:cstheme="majorHAnsi"/>
        </w:rPr>
        <w:t>: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żądania przez konsumenta rozpoczęcia świadczenia usług w ramach Umowy na korzystanie z Serwisu przed upływem terminu do odstąpienia od tej umowy, oraz;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rozpoczęcia świadczenia takich usług przez </w:t>
      </w:r>
      <w:r w:rsidR="00BF5F00">
        <w:rPr>
          <w:rFonts w:asciiTheme="majorHAnsi" w:hAnsiTheme="majorHAnsi" w:cstheme="majorHAnsi"/>
        </w:rPr>
        <w:t>Operatora</w:t>
      </w:r>
      <w:r w:rsidRPr="009E648C">
        <w:rPr>
          <w:rFonts w:asciiTheme="majorHAnsi" w:hAnsiTheme="majorHAnsi" w:cstheme="majorHAnsi"/>
        </w:rPr>
        <w:t xml:space="preserve"> poprzez nadania dostępu do Serwisu, oraz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skutecznego odstąpienia od Umowy na korzystanie z Serwisu,</w:t>
      </w:r>
    </w:p>
    <w:p w:rsidR="000C6288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Każdy Użytkownik może zaprzestać korzystania z usług świadczonych przez Operatora w zakresie korzystania z Serwisu w każdym czasie opuszczając strony Serwisu. Użytkownik Zarejestrowany może rozwiązać umowę o korzystanie z Serwisu w każdym czasie dokonując wyrejestrowania konta Użytkownika lub wypowiadając umowę na korzystanie z Serwisu. 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Umowa na korzystanie z Serwisu zawierana jest z Zarejestrowanym Użytkownikiem na czas nieoznaczony, nie dłuższy jednak niż do dnia wyrejestrowania konta Użytkownika w Serwisie, a każda ze stron może ją rozwiązać z </w:t>
      </w:r>
      <w:r w:rsidRPr="009E648C">
        <w:rPr>
          <w:rFonts w:asciiTheme="majorHAnsi" w:hAnsiTheme="majorHAnsi" w:cstheme="majorHAnsi"/>
        </w:rPr>
        <w:lastRenderedPageBreak/>
        <w:t>czternastodniowym okresem wypowiedzenia. Umowa ulega rozwiązaniu zawsze z momentem wyrejestrowania konta Użytkownika w Serwisie.</w:t>
      </w:r>
    </w:p>
    <w:p w:rsidR="000C6288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Zarejestrowani Użytkownicy powiadamiani są o zmianie Regulaminu również mailem i mają 14 dni od dnia powiadomienia na rozwiązanie umowy na korzystanie z Serwisu przez likwidację Konta Użytkownika lub wypowiedzenie w terminie wskazanym w Regulaminie,</w:t>
      </w:r>
      <w:r w:rsidR="000C6288">
        <w:rPr>
          <w:rFonts w:asciiTheme="majorHAnsi" w:hAnsiTheme="majorHAnsi" w:cstheme="majorHAnsi"/>
        </w:rPr>
        <w:t xml:space="preserve"> </w:t>
      </w:r>
      <w:r w:rsidRPr="009E648C">
        <w:rPr>
          <w:rFonts w:asciiTheme="majorHAnsi" w:hAnsiTheme="majorHAnsi" w:cstheme="majorHAnsi"/>
        </w:rPr>
        <w:t xml:space="preserve">jeżeli nie wyrażają zgody na zmiany. </w:t>
      </w:r>
    </w:p>
    <w:p w:rsidR="000C6288" w:rsidRDefault="000C6288" w:rsidP="00216909">
      <w:pPr>
        <w:rPr>
          <w:rFonts w:asciiTheme="majorHAnsi" w:hAnsiTheme="majorHAnsi" w:cstheme="majorHAnsi"/>
        </w:rPr>
      </w:pPr>
    </w:p>
    <w:p w:rsidR="009E7DBE" w:rsidRDefault="009E7DBE" w:rsidP="00216909">
      <w:pPr>
        <w:rPr>
          <w:rFonts w:asciiTheme="majorHAnsi" w:hAnsiTheme="majorHAnsi" w:cstheme="majorHAnsi"/>
        </w:rPr>
      </w:pPr>
    </w:p>
    <w:p w:rsidR="00216909" w:rsidRPr="009E648C" w:rsidRDefault="00216909" w:rsidP="000C6288">
      <w:pPr>
        <w:jc w:val="center"/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WZÓR FORMULARZA ODSTĄPIENIA OD UMOWY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(formularz ten należy wypełnić i odesłać tylko w przypadku chęci odstąpienia od umowy)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ADRESAT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</w:p>
    <w:p w:rsidR="00216909" w:rsidRDefault="000C6288" w:rsidP="00216909">
      <w:pPr>
        <w:rPr>
          <w:rFonts w:asciiTheme="majorHAnsi" w:hAnsiTheme="majorHAnsi" w:cstheme="majorHAnsi"/>
        </w:rPr>
      </w:pPr>
      <w:r w:rsidRPr="00074F99">
        <w:rPr>
          <w:rFonts w:asciiTheme="majorHAnsi" w:hAnsiTheme="majorHAnsi" w:cstheme="majorHAnsi"/>
        </w:rPr>
        <w:t xml:space="preserve">USA </w:t>
      </w:r>
      <w:proofErr w:type="spellStart"/>
      <w:r w:rsidRPr="00074F99">
        <w:rPr>
          <w:rFonts w:asciiTheme="majorHAnsi" w:hAnsiTheme="majorHAnsi" w:cstheme="majorHAnsi"/>
        </w:rPr>
        <w:t>RedMons</w:t>
      </w:r>
      <w:r>
        <w:rPr>
          <w:rFonts w:asciiTheme="majorHAnsi" w:hAnsiTheme="majorHAnsi" w:cstheme="majorHAnsi"/>
        </w:rPr>
        <w:t>ter</w:t>
      </w:r>
      <w:proofErr w:type="spellEnd"/>
      <w:r>
        <w:rPr>
          <w:rFonts w:asciiTheme="majorHAnsi" w:hAnsiTheme="majorHAnsi" w:cstheme="majorHAnsi"/>
        </w:rPr>
        <w:t xml:space="preserve"> California z siedzibą w Tych</w:t>
      </w:r>
      <w:r w:rsidRPr="00074F99">
        <w:rPr>
          <w:rFonts w:asciiTheme="majorHAnsi" w:hAnsiTheme="majorHAnsi" w:cstheme="majorHAnsi"/>
        </w:rPr>
        <w:t>ach przy ul. Uczniowskiej 7. NI</w:t>
      </w:r>
      <w:r>
        <w:rPr>
          <w:rFonts w:asciiTheme="majorHAnsi" w:hAnsiTheme="majorHAnsi" w:cstheme="majorHAnsi"/>
        </w:rPr>
        <w:t>P: 6462632499, REGON: 243478160</w:t>
      </w:r>
      <w:r w:rsidRPr="009E648C">
        <w:rPr>
          <w:rFonts w:asciiTheme="majorHAnsi" w:hAnsiTheme="majorHAnsi" w:cstheme="majorHAnsi"/>
        </w:rPr>
        <w:t>.</w:t>
      </w:r>
    </w:p>
    <w:p w:rsidR="000C6288" w:rsidRPr="009E648C" w:rsidRDefault="000C6288" w:rsidP="00216909">
      <w:pPr>
        <w:rPr>
          <w:rFonts w:asciiTheme="majorHAnsi" w:hAnsiTheme="majorHAnsi" w:cstheme="majorHAnsi"/>
        </w:rPr>
      </w:pP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TREŚĆ OŚWIADCZENIA </w:t>
      </w:r>
    </w:p>
    <w:p w:rsidR="000C6288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- Ja/My(*) niniejszym informuję/informujemy(*) o moim/naszym odstąpieniu od umowy</w:t>
      </w:r>
      <w:r w:rsidR="000C6288">
        <w:rPr>
          <w:rFonts w:asciiTheme="majorHAnsi" w:hAnsiTheme="majorHAnsi" w:cstheme="majorHAnsi"/>
        </w:rPr>
        <w:t>.</w:t>
      </w:r>
    </w:p>
    <w:p w:rsidR="000C6288" w:rsidRDefault="000C6288" w:rsidP="002169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Umowa dotyczy .   .   .   .   .   .   .   .   .   .   .   .   .   .   .   .   .   .   .   .   .   .   .   .   .   .   .   .   .   .   .   .   .</w:t>
      </w:r>
    </w:p>
    <w:p w:rsidR="00216909" w:rsidRPr="009E648C" w:rsidRDefault="000C6288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 xml:space="preserve"> </w:t>
      </w:r>
      <w:r w:rsidR="00216909" w:rsidRPr="009E648C">
        <w:rPr>
          <w:rFonts w:asciiTheme="majorHAnsi" w:hAnsiTheme="majorHAnsi" w:cstheme="majorHAnsi"/>
        </w:rPr>
        <w:t>- Data zawarcia umowy(*)/odbioru(*)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.   .   .   .   .   .   .   .   .   .   .   .   .   .   .   .   .   .   .</w:t>
      </w:r>
      <w:r>
        <w:rPr>
          <w:rFonts w:asciiTheme="majorHAnsi" w:hAnsiTheme="majorHAnsi" w:cstheme="majorHAnsi"/>
        </w:rPr>
        <w:t xml:space="preserve">   .   .   .   .  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- Imię i nazwisko konsumenta(-ów)</w:t>
      </w:r>
      <w:r w:rsidR="000C6288">
        <w:rPr>
          <w:rFonts w:asciiTheme="majorHAnsi" w:hAnsiTheme="majorHAnsi" w:cstheme="majorHAnsi"/>
        </w:rPr>
        <w:t xml:space="preserve"> </w:t>
      </w:r>
      <w:r w:rsidR="000C6288">
        <w:rPr>
          <w:rFonts w:asciiTheme="majorHAnsi" w:hAnsiTheme="majorHAnsi" w:cstheme="majorHAnsi"/>
        </w:rPr>
        <w:t>.   .   .   .   .   .   .   .   .   .   .   .   .   .   .   .   .   .   .   .   .   .   .   .   .</w:t>
      </w:r>
    </w:p>
    <w:p w:rsidR="00216909" w:rsidRPr="009E648C" w:rsidRDefault="00216909" w:rsidP="00216909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- Adres konsumenta(-ów)</w:t>
      </w:r>
      <w:r w:rsidR="000C6288">
        <w:rPr>
          <w:rFonts w:asciiTheme="majorHAnsi" w:hAnsiTheme="majorHAnsi" w:cstheme="majorHAnsi"/>
        </w:rPr>
        <w:t xml:space="preserve"> </w:t>
      </w:r>
      <w:r w:rsidR="000C6288">
        <w:rPr>
          <w:rFonts w:asciiTheme="majorHAnsi" w:hAnsiTheme="majorHAnsi" w:cstheme="majorHAnsi"/>
        </w:rPr>
        <w:t>.   .   .   .   .   .   .   .   .   .   .   .   .   .   .   .   .   .   .   .   .   .   .   .   .</w:t>
      </w:r>
      <w:r w:rsidR="000C6288">
        <w:rPr>
          <w:rFonts w:asciiTheme="majorHAnsi" w:hAnsiTheme="majorHAnsi" w:cstheme="majorHAnsi"/>
        </w:rPr>
        <w:t xml:space="preserve">   </w:t>
      </w:r>
      <w:r w:rsidR="000C6288">
        <w:rPr>
          <w:rFonts w:asciiTheme="majorHAnsi" w:hAnsiTheme="majorHAnsi" w:cstheme="majorHAnsi"/>
        </w:rPr>
        <w:t>.   .   .   .   .   .</w:t>
      </w:r>
      <w:r w:rsidR="000C6288">
        <w:rPr>
          <w:rFonts w:asciiTheme="majorHAnsi" w:hAnsiTheme="majorHAnsi" w:cstheme="majorHAnsi"/>
        </w:rPr>
        <w:t xml:space="preserve">   .   .   .   .   .   .   . </w:t>
      </w:r>
    </w:p>
    <w:p w:rsidR="00216909" w:rsidRPr="009E648C" w:rsidRDefault="00216909" w:rsidP="000C6288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- Podpis konsumenta(-ów) (tylko jeżeli formularz jest przesyłany w wersji papierowej)</w:t>
      </w:r>
      <w:r w:rsidR="000C6288">
        <w:rPr>
          <w:rFonts w:asciiTheme="majorHAnsi" w:hAnsiTheme="majorHAnsi" w:cstheme="majorHAnsi"/>
        </w:rPr>
        <w:t xml:space="preserve">     </w:t>
      </w:r>
      <w:r w:rsidR="000C6288">
        <w:rPr>
          <w:rFonts w:asciiTheme="majorHAnsi" w:hAnsiTheme="majorHAnsi" w:cstheme="majorHAnsi"/>
        </w:rPr>
        <w:t>.   .   .   .   .   .   .   .   .   .   .</w:t>
      </w:r>
    </w:p>
    <w:p w:rsidR="000C6288" w:rsidRPr="009E648C" w:rsidRDefault="00216909" w:rsidP="000C6288">
      <w:pPr>
        <w:rPr>
          <w:rFonts w:asciiTheme="majorHAnsi" w:hAnsiTheme="majorHAnsi" w:cstheme="majorHAnsi"/>
        </w:rPr>
      </w:pPr>
      <w:r w:rsidRPr="009E648C">
        <w:rPr>
          <w:rFonts w:asciiTheme="majorHAnsi" w:hAnsiTheme="majorHAnsi" w:cstheme="majorHAnsi"/>
        </w:rPr>
        <w:t>- Data</w:t>
      </w:r>
      <w:r w:rsidR="000C6288">
        <w:rPr>
          <w:rFonts w:asciiTheme="majorHAnsi" w:hAnsiTheme="majorHAnsi" w:cstheme="majorHAnsi"/>
        </w:rPr>
        <w:t xml:space="preserve">   </w:t>
      </w:r>
      <w:r w:rsidR="000C6288" w:rsidRPr="009E648C">
        <w:rPr>
          <w:rFonts w:asciiTheme="majorHAnsi" w:hAnsiTheme="majorHAnsi" w:cstheme="majorHAnsi"/>
        </w:rPr>
        <w:t>)</w:t>
      </w:r>
      <w:r w:rsidR="000C6288">
        <w:rPr>
          <w:rFonts w:asciiTheme="majorHAnsi" w:hAnsiTheme="majorHAnsi" w:cstheme="majorHAnsi"/>
        </w:rPr>
        <w:t xml:space="preserve"> .   .   .   .   .   .   .   .   .   .   .   .   .   .   .   .   .   .   .   .   .   .   .   .   .</w:t>
      </w:r>
    </w:p>
    <w:p w:rsidR="009E7DBE" w:rsidRDefault="009E7DBE" w:rsidP="00216909">
      <w:pPr>
        <w:rPr>
          <w:rFonts w:asciiTheme="majorHAnsi" w:hAnsiTheme="majorHAnsi" w:cstheme="majorHAnsi"/>
        </w:rPr>
      </w:pPr>
    </w:p>
    <w:p w:rsidR="009E7DBE" w:rsidRDefault="009E7DBE" w:rsidP="00216909">
      <w:pPr>
        <w:rPr>
          <w:rFonts w:asciiTheme="majorHAnsi" w:hAnsiTheme="majorHAnsi" w:cstheme="majorHAnsi"/>
        </w:rPr>
      </w:pPr>
    </w:p>
    <w:p w:rsidR="009E7DBE" w:rsidRPr="00943F2D" w:rsidRDefault="009E7DBE" w:rsidP="009E7DBE">
      <w:pPr>
        <w:spacing w:before="100" w:beforeAutospacing="1" w:after="100" w:afterAutospacing="1" w:line="276" w:lineRule="auto"/>
        <w:contextualSpacing/>
        <w:mirrorIndents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USA </w:t>
      </w:r>
      <w:proofErr w:type="spellStart"/>
      <w:r>
        <w:rPr>
          <w:rFonts w:asciiTheme="majorHAnsi" w:hAnsiTheme="majorHAnsi" w:cstheme="majorHAnsi"/>
        </w:rPr>
        <w:t>RedMonster</w:t>
      </w:r>
      <w:proofErr w:type="spellEnd"/>
      <w:r>
        <w:rPr>
          <w:rFonts w:asciiTheme="majorHAnsi" w:hAnsiTheme="majorHAnsi" w:cstheme="majorHAnsi"/>
        </w:rPr>
        <w:t xml:space="preserve"> California</w:t>
      </w:r>
    </w:p>
    <w:p w:rsidR="009E7DBE" w:rsidRPr="00943F2D" w:rsidRDefault="009E7DBE" w:rsidP="009E7DBE">
      <w:pPr>
        <w:spacing w:before="100" w:beforeAutospacing="1" w:after="100" w:afterAutospacing="1" w:line="276" w:lineRule="auto"/>
        <w:contextualSpacing/>
        <w:mirrorIndents/>
        <w:jc w:val="right"/>
        <w:rPr>
          <w:rFonts w:asciiTheme="majorHAnsi" w:hAnsiTheme="majorHAnsi" w:cstheme="majorHAnsi"/>
        </w:rPr>
      </w:pPr>
      <w:r w:rsidRPr="00943F2D">
        <w:rPr>
          <w:rFonts w:asciiTheme="majorHAnsi" w:hAnsiTheme="majorHAnsi" w:cstheme="majorHAnsi"/>
        </w:rPr>
        <w:t>43-100 Tychy, Uczniowska 7</w:t>
      </w:r>
    </w:p>
    <w:p w:rsidR="009E7DBE" w:rsidRPr="00943F2D" w:rsidRDefault="009E7DBE" w:rsidP="009E7DBE">
      <w:pPr>
        <w:spacing w:before="100" w:beforeAutospacing="1" w:after="100" w:afterAutospacing="1" w:line="276" w:lineRule="auto"/>
        <w:contextualSpacing/>
        <w:mirrorIndents/>
        <w:jc w:val="right"/>
        <w:rPr>
          <w:rFonts w:asciiTheme="majorHAnsi" w:hAnsiTheme="majorHAnsi" w:cstheme="majorHAnsi"/>
        </w:rPr>
      </w:pPr>
      <w:r w:rsidRPr="00943F2D">
        <w:rPr>
          <w:rFonts w:asciiTheme="majorHAnsi" w:hAnsiTheme="majorHAnsi" w:cstheme="majorHAnsi"/>
        </w:rPr>
        <w:t>Polska</w:t>
      </w:r>
    </w:p>
    <w:p w:rsidR="009E7DBE" w:rsidRPr="00943F2D" w:rsidRDefault="009E7DBE" w:rsidP="009E7DBE">
      <w:pPr>
        <w:spacing w:before="100" w:beforeAutospacing="1" w:after="100" w:afterAutospacing="1" w:line="276" w:lineRule="auto"/>
        <w:contextualSpacing/>
        <w:mirrorIndents/>
        <w:jc w:val="right"/>
        <w:rPr>
          <w:rFonts w:asciiTheme="majorHAnsi" w:hAnsiTheme="majorHAnsi" w:cstheme="majorHAnsi"/>
        </w:rPr>
      </w:pPr>
      <w:r w:rsidRPr="00943F2D">
        <w:rPr>
          <w:rFonts w:asciiTheme="majorHAnsi" w:hAnsiTheme="majorHAnsi" w:cstheme="majorHAnsi"/>
        </w:rPr>
        <w:t>NIP: 6462632499</w:t>
      </w:r>
    </w:p>
    <w:p w:rsidR="009E7DBE" w:rsidRPr="00D132DD" w:rsidRDefault="009E7DBE" w:rsidP="009E7DBE">
      <w:pPr>
        <w:spacing w:before="100" w:beforeAutospacing="1" w:after="100" w:afterAutospacing="1" w:line="276" w:lineRule="auto"/>
        <w:contextualSpacing/>
        <w:mirrorIndents/>
        <w:jc w:val="right"/>
        <w:rPr>
          <w:rFonts w:asciiTheme="majorHAnsi" w:hAnsiTheme="majorHAnsi" w:cstheme="majorHAnsi"/>
        </w:rPr>
      </w:pPr>
      <w:r w:rsidRPr="00943F2D">
        <w:rPr>
          <w:rFonts w:asciiTheme="majorHAnsi" w:hAnsiTheme="majorHAnsi" w:cstheme="majorHAnsi"/>
        </w:rPr>
        <w:t>REGON: 243478160</w:t>
      </w:r>
    </w:p>
    <w:p w:rsidR="009E7DBE" w:rsidRPr="009E648C" w:rsidRDefault="009E7DBE" w:rsidP="00216909">
      <w:pPr>
        <w:rPr>
          <w:rFonts w:asciiTheme="majorHAnsi" w:hAnsiTheme="majorHAnsi" w:cstheme="majorHAnsi"/>
        </w:rPr>
      </w:pPr>
    </w:p>
    <w:sectPr w:rsidR="009E7DBE" w:rsidRPr="009E648C" w:rsidSect="00216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9"/>
    <w:rsid w:val="00020CC5"/>
    <w:rsid w:val="000C6288"/>
    <w:rsid w:val="00175B7B"/>
    <w:rsid w:val="001C7E99"/>
    <w:rsid w:val="00216909"/>
    <w:rsid w:val="003069B4"/>
    <w:rsid w:val="00733B7C"/>
    <w:rsid w:val="00774928"/>
    <w:rsid w:val="008545CE"/>
    <w:rsid w:val="009130AD"/>
    <w:rsid w:val="00937230"/>
    <w:rsid w:val="009E648C"/>
    <w:rsid w:val="009E7DBE"/>
    <w:rsid w:val="00A56571"/>
    <w:rsid w:val="00BC0088"/>
    <w:rsid w:val="00BF5F00"/>
    <w:rsid w:val="00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71E1"/>
  <w15:chartTrackingRefBased/>
  <w15:docId w15:val="{D0016323-2DC7-40F0-B89F-FA84F9B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3951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Bartolik</dc:creator>
  <cp:keywords/>
  <dc:description/>
  <cp:lastModifiedBy>Marcin Bartolik</cp:lastModifiedBy>
  <cp:revision>10</cp:revision>
  <dcterms:created xsi:type="dcterms:W3CDTF">2018-06-01T00:22:00Z</dcterms:created>
  <dcterms:modified xsi:type="dcterms:W3CDTF">2018-06-07T18:41:00Z</dcterms:modified>
</cp:coreProperties>
</file>